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C1" w:rsidRPr="00686AB8" w:rsidRDefault="00964BC1" w:rsidP="001927A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t>Педиатрический факультет</w:t>
      </w:r>
    </w:p>
    <w:p w:rsidR="00964BC1" w:rsidRPr="00686AB8" w:rsidRDefault="00964BC1" w:rsidP="00964BC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3710"/>
        <w:gridCol w:w="1134"/>
        <w:gridCol w:w="1276"/>
        <w:gridCol w:w="1415"/>
        <w:gridCol w:w="679"/>
        <w:gridCol w:w="3594"/>
        <w:gridCol w:w="1321"/>
        <w:gridCol w:w="1260"/>
        <w:gridCol w:w="1086"/>
      </w:tblGrid>
      <w:tr w:rsidR="00686AB8" w:rsidRPr="00686AB8" w:rsidTr="008B4E00"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6AB8" w:rsidRPr="00686AB8" w:rsidRDefault="00D362A8" w:rsidP="00CD2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686AB8"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86AB8" w:rsidRPr="00686AB8" w:rsidRDefault="00D362A8" w:rsidP="00CD2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четвертый</w:t>
            </w:r>
            <w:r w:rsidR="00686AB8" w:rsidRPr="00686AB8">
              <w:rPr>
                <w:rFonts w:ascii="Arial" w:hAnsi="Arial" w:cs="Arial"/>
                <w:b/>
                <w:sz w:val="40"/>
                <w:szCs w:val="40"/>
              </w:rPr>
              <w:t xml:space="preserve">   курс</w:t>
            </w:r>
          </w:p>
        </w:tc>
      </w:tr>
      <w:tr w:rsidR="00964BC1" w:rsidRPr="00686AB8" w:rsidTr="00EC2BF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686AB8" w:rsidRDefault="00964BC1" w:rsidP="00155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686AB8" w:rsidRDefault="00686AB8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686AB8" w:rsidRDefault="00686AB8" w:rsidP="00686AB8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>е</w:t>
            </w:r>
            <w:proofErr w:type="gramEnd"/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>диницы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4BC1" w:rsidRPr="00686AB8" w:rsidRDefault="00964BC1" w:rsidP="00686AB8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</w:t>
            </w:r>
            <w:r w:rsidR="0008091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оценки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964BC1" w:rsidRPr="00686AB8" w:rsidRDefault="00964BC1" w:rsidP="00155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594" w:type="dxa"/>
            <w:vAlign w:val="center"/>
          </w:tcPr>
          <w:p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21" w:type="dxa"/>
            <w:vAlign w:val="center"/>
          </w:tcPr>
          <w:p w:rsidR="00964BC1" w:rsidRPr="00686AB8" w:rsidRDefault="001E713E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60" w:type="dxa"/>
            <w:vAlign w:val="center"/>
          </w:tcPr>
          <w:p w:rsidR="00964BC1" w:rsidRPr="00686AB8" w:rsidRDefault="00964BC1" w:rsidP="00686AB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086" w:type="dxa"/>
            <w:vAlign w:val="center"/>
          </w:tcPr>
          <w:p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964BC1" w:rsidRPr="00686AB8" w:rsidTr="00EC2BF5">
        <w:trPr>
          <w:trHeight w:val="61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8D22F9" w:rsidRDefault="00964BC1" w:rsidP="00155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15562D" w:rsidRDefault="00281D4F" w:rsidP="00155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686AB8" w:rsidRDefault="00AF709B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686AB8" w:rsidRDefault="00AF709B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4BC1" w:rsidRPr="00686AB8" w:rsidRDefault="00AF709B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964BC1" w:rsidRPr="008D22F9" w:rsidRDefault="00964BC1" w:rsidP="00155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94" w:type="dxa"/>
            <w:vAlign w:val="center"/>
          </w:tcPr>
          <w:p w:rsidR="00964BC1" w:rsidRPr="00686AB8" w:rsidRDefault="00AF709B" w:rsidP="00FF52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Факультетская терапия, проф. </w:t>
            </w:r>
            <w:r w:rsidR="00FF5209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олезни</w:t>
            </w:r>
          </w:p>
        </w:tc>
        <w:tc>
          <w:tcPr>
            <w:tcW w:w="1321" w:type="dxa"/>
            <w:vAlign w:val="center"/>
          </w:tcPr>
          <w:p w:rsidR="00964BC1" w:rsidRPr="00686AB8" w:rsidRDefault="00AF709B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:rsidR="00964BC1" w:rsidRPr="00686AB8" w:rsidRDefault="00AF709B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964BC1" w:rsidRPr="00686AB8" w:rsidRDefault="00093C60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C4E02" w:rsidRPr="00686AB8" w:rsidTr="00EC2BF5">
        <w:trPr>
          <w:trHeight w:val="69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2" w:rsidRPr="008D22F9" w:rsidRDefault="00FC4E02" w:rsidP="00155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2" w:rsidRPr="0015562D" w:rsidRDefault="00281D4F" w:rsidP="00155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Дерматовенерология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2" w:rsidRPr="00686AB8" w:rsidRDefault="00AF709B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2" w:rsidRPr="00686AB8" w:rsidRDefault="00AF709B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4E02" w:rsidRPr="00686AB8" w:rsidRDefault="00AF709B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FC4E02" w:rsidRPr="008D22F9" w:rsidRDefault="00FC4E02" w:rsidP="00155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94" w:type="dxa"/>
            <w:vAlign w:val="center"/>
          </w:tcPr>
          <w:p w:rsidR="00FC4E02" w:rsidRPr="0015562D" w:rsidRDefault="00AF709B" w:rsidP="001A3A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Неврология, медицинская генетика</w:t>
            </w:r>
          </w:p>
        </w:tc>
        <w:tc>
          <w:tcPr>
            <w:tcW w:w="1321" w:type="dxa"/>
            <w:vAlign w:val="center"/>
          </w:tcPr>
          <w:p w:rsidR="00FC4E02" w:rsidRPr="00686AB8" w:rsidRDefault="00AF709B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:rsidR="00FC4E02" w:rsidRPr="00686AB8" w:rsidRDefault="00AF709B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FC4E02" w:rsidRPr="00686AB8" w:rsidRDefault="00093C60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E713E" w:rsidRPr="00686AB8" w:rsidTr="00EC2BF5">
        <w:trPr>
          <w:trHeight w:val="7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3E" w:rsidRPr="008D22F9" w:rsidRDefault="001E713E" w:rsidP="00155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3E" w:rsidRPr="0015562D" w:rsidRDefault="00281D4F" w:rsidP="00155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Факультетская терапия, проф.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3E" w:rsidRPr="00686AB8" w:rsidRDefault="00AF709B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3E" w:rsidRPr="00686AB8" w:rsidRDefault="00AF709B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713E" w:rsidRPr="00686AB8" w:rsidRDefault="00AF709B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85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1E713E" w:rsidRPr="008D22F9" w:rsidRDefault="001E713E" w:rsidP="00155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94" w:type="dxa"/>
            <w:vAlign w:val="center"/>
          </w:tcPr>
          <w:p w:rsidR="001E713E" w:rsidRPr="00686AB8" w:rsidRDefault="00F63D2F" w:rsidP="00F63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Факультетская педиатрия. Э</w:t>
            </w:r>
            <w:r w:rsidR="00AF709B">
              <w:rPr>
                <w:rFonts w:ascii="Arial" w:hAnsi="Arial" w:cs="Arial"/>
                <w:sz w:val="24"/>
                <w:szCs w:val="24"/>
              </w:rPr>
              <w:t>ндокринология</w:t>
            </w:r>
          </w:p>
        </w:tc>
        <w:tc>
          <w:tcPr>
            <w:tcW w:w="1321" w:type="dxa"/>
            <w:vAlign w:val="center"/>
          </w:tcPr>
          <w:p w:rsidR="001E713E" w:rsidRPr="00686AB8" w:rsidRDefault="00AF709B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:rsidR="001E713E" w:rsidRPr="00686AB8" w:rsidRDefault="00AF709B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1E713E" w:rsidRPr="00686AB8" w:rsidRDefault="00093C60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CC4693" w:rsidRPr="00686AB8" w:rsidTr="00EC2BF5">
        <w:trPr>
          <w:trHeight w:val="6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3" w:rsidRPr="008D22F9" w:rsidRDefault="00CC4693" w:rsidP="00155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3" w:rsidRPr="0015562D" w:rsidRDefault="00F63D2F" w:rsidP="009C6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Анестезиология, реанимация и</w:t>
            </w:r>
            <w:r w:rsidR="00281D4F">
              <w:rPr>
                <w:rFonts w:ascii="Arial" w:hAnsi="Arial" w:cs="Arial"/>
                <w:sz w:val="24"/>
                <w:szCs w:val="24"/>
              </w:rPr>
              <w:t xml:space="preserve"> интенсивная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3" w:rsidRPr="00686AB8" w:rsidRDefault="00AF709B" w:rsidP="00D36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3" w:rsidRPr="00686AB8" w:rsidRDefault="00AF709B" w:rsidP="00D36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C4693" w:rsidRPr="00686AB8" w:rsidRDefault="00AF709B" w:rsidP="00D36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CC4693" w:rsidRPr="008D22F9" w:rsidRDefault="00CC4693" w:rsidP="00155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94" w:type="dxa"/>
            <w:vAlign w:val="center"/>
          </w:tcPr>
          <w:p w:rsidR="00CC4693" w:rsidRPr="00686AB8" w:rsidRDefault="009779E7" w:rsidP="001A3A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ДВ: </w:t>
            </w:r>
            <w:r w:rsidR="004003F0">
              <w:rPr>
                <w:rFonts w:ascii="Arial" w:hAnsi="Arial" w:cs="Arial"/>
                <w:i/>
              </w:rPr>
              <w:t>название дисциплины по выбору из цикла физической подготовки</w:t>
            </w:r>
          </w:p>
        </w:tc>
        <w:tc>
          <w:tcPr>
            <w:tcW w:w="1321" w:type="dxa"/>
            <w:vAlign w:val="center"/>
          </w:tcPr>
          <w:p w:rsidR="00CC4693" w:rsidRPr="00686AB8" w:rsidRDefault="00AF709B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CC4693" w:rsidRPr="00686AB8" w:rsidRDefault="00AF709B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6" w:type="dxa"/>
            <w:vAlign w:val="center"/>
          </w:tcPr>
          <w:p w:rsidR="00CC4693" w:rsidRPr="00686AB8" w:rsidRDefault="00CC4693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A3A83" w:rsidRPr="00686AB8" w:rsidTr="00EC2BF5">
        <w:trPr>
          <w:trHeight w:val="6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3" w:rsidRPr="008D22F9" w:rsidRDefault="001A3A83" w:rsidP="00155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3" w:rsidRPr="00BD21C9" w:rsidRDefault="00D362A8" w:rsidP="00155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1C9">
              <w:rPr>
                <w:rFonts w:ascii="Arial" w:hAnsi="Arial" w:cs="Arial"/>
                <w:sz w:val="24"/>
                <w:szCs w:val="24"/>
              </w:rPr>
              <w:t>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3" w:rsidRPr="00686AB8" w:rsidRDefault="00AF709B" w:rsidP="00D36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3" w:rsidRPr="00686AB8" w:rsidRDefault="00AF709B" w:rsidP="00D36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3A83" w:rsidRPr="00686AB8" w:rsidRDefault="00AF709B" w:rsidP="00D36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1A3A83" w:rsidRPr="008D22F9" w:rsidRDefault="00B568EF" w:rsidP="00155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94" w:type="dxa"/>
            <w:vAlign w:val="center"/>
          </w:tcPr>
          <w:p w:rsidR="001A3A83" w:rsidRPr="008B4E00" w:rsidRDefault="00AF709B" w:rsidP="001A3A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Хирургические болезни, урология</w:t>
            </w:r>
            <w:r w:rsidR="008574D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8574DC">
              <w:rPr>
                <w:rFonts w:ascii="Arial" w:hAnsi="Arial" w:cs="Arial"/>
                <w:sz w:val="24"/>
                <w:szCs w:val="24"/>
              </w:rPr>
              <w:t>фак</w:t>
            </w:r>
            <w:proofErr w:type="spellEnd"/>
            <w:r w:rsidR="008574DC">
              <w:rPr>
                <w:rFonts w:ascii="Arial" w:hAnsi="Arial" w:cs="Arial"/>
                <w:sz w:val="24"/>
                <w:szCs w:val="24"/>
              </w:rPr>
              <w:t>. хирургия)</w:t>
            </w:r>
          </w:p>
        </w:tc>
        <w:tc>
          <w:tcPr>
            <w:tcW w:w="1321" w:type="dxa"/>
            <w:vAlign w:val="center"/>
          </w:tcPr>
          <w:p w:rsidR="001A3A83" w:rsidRPr="00686AB8" w:rsidRDefault="00AF709B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center"/>
          </w:tcPr>
          <w:p w:rsidR="001A3A83" w:rsidRPr="00686AB8" w:rsidRDefault="00AF709B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86" w:type="dxa"/>
            <w:vAlign w:val="center"/>
          </w:tcPr>
          <w:p w:rsidR="001A3A83" w:rsidRPr="00686AB8" w:rsidRDefault="001A3A83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AF709B" w:rsidRPr="00686AB8" w:rsidTr="00EC2BF5">
        <w:trPr>
          <w:trHeight w:val="6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9B" w:rsidRPr="008D22F9" w:rsidRDefault="00AF709B" w:rsidP="00155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9B" w:rsidRPr="0015562D" w:rsidRDefault="00AF709B" w:rsidP="00155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Основы формирования здоровья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9B" w:rsidRPr="00686AB8" w:rsidRDefault="00AF709B" w:rsidP="00D36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9B" w:rsidRPr="00686AB8" w:rsidRDefault="00AF709B" w:rsidP="00FC4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709B" w:rsidRPr="00686AB8" w:rsidRDefault="00AF709B" w:rsidP="00A508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AF709B" w:rsidRPr="008D22F9" w:rsidRDefault="008574DC" w:rsidP="00A50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94" w:type="dxa"/>
            <w:vAlign w:val="center"/>
          </w:tcPr>
          <w:p w:rsidR="00AF709B" w:rsidRPr="00686AB8" w:rsidRDefault="008574DC" w:rsidP="001A3A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Хирургические болезни, урология (урология)</w:t>
            </w:r>
          </w:p>
        </w:tc>
        <w:tc>
          <w:tcPr>
            <w:tcW w:w="1321" w:type="dxa"/>
            <w:vAlign w:val="center"/>
          </w:tcPr>
          <w:p w:rsidR="00AF709B" w:rsidRPr="00686AB8" w:rsidRDefault="008574DC" w:rsidP="00D36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center"/>
          </w:tcPr>
          <w:p w:rsidR="00AF709B" w:rsidRPr="00686AB8" w:rsidRDefault="008574DC" w:rsidP="00D36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86" w:type="dxa"/>
            <w:vAlign w:val="center"/>
          </w:tcPr>
          <w:p w:rsidR="00AF709B" w:rsidRPr="00686AB8" w:rsidRDefault="008574DC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BD21C9" w:rsidRPr="00686AB8" w:rsidTr="002533D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9" w:rsidRPr="008D22F9" w:rsidRDefault="00BD21C9" w:rsidP="00155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9" w:rsidRDefault="00BD21C9" w:rsidP="00433A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Неврология детского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9" w:rsidRPr="00686AB8" w:rsidRDefault="00BD21C9" w:rsidP="00433A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C9" w:rsidRPr="00686AB8" w:rsidRDefault="00BD21C9" w:rsidP="00433A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21C9" w:rsidRPr="00686AB8" w:rsidRDefault="00BD21C9" w:rsidP="00433A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BD21C9" w:rsidRPr="008D22F9" w:rsidRDefault="002533D9" w:rsidP="00127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94" w:type="dxa"/>
            <w:vAlign w:val="center"/>
          </w:tcPr>
          <w:p w:rsidR="00BD21C9" w:rsidRPr="00686AB8" w:rsidRDefault="002533D9" w:rsidP="001A3A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Основы формирования здоровья детей</w:t>
            </w:r>
          </w:p>
        </w:tc>
        <w:tc>
          <w:tcPr>
            <w:tcW w:w="1321" w:type="dxa"/>
            <w:vAlign w:val="center"/>
          </w:tcPr>
          <w:p w:rsidR="00BD21C9" w:rsidRPr="00686AB8" w:rsidRDefault="002533D9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60" w:type="dxa"/>
            <w:vAlign w:val="center"/>
          </w:tcPr>
          <w:p w:rsidR="00BD21C9" w:rsidRPr="00686AB8" w:rsidRDefault="002533D9" w:rsidP="001A3A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BD21C9" w:rsidRDefault="002533D9" w:rsidP="002533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3969BA" w:rsidRPr="00686AB8" w:rsidTr="00EC2BF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A" w:rsidRPr="008D22F9" w:rsidRDefault="00F41C29" w:rsidP="00155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F9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A" w:rsidRPr="0015562D" w:rsidRDefault="00F41C29" w:rsidP="00155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Лучевая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A" w:rsidRPr="00686AB8" w:rsidRDefault="00F41C29" w:rsidP="00523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A" w:rsidRPr="00686AB8" w:rsidRDefault="00F41C29" w:rsidP="00523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69BA" w:rsidRPr="00686AB8" w:rsidRDefault="00F41C29" w:rsidP="00523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3969BA" w:rsidRPr="00686AB8" w:rsidRDefault="003969BA" w:rsidP="00127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3969BA" w:rsidRPr="00686AB8" w:rsidRDefault="003969BA" w:rsidP="00127F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3969BA" w:rsidRPr="00686AB8" w:rsidRDefault="003969BA" w:rsidP="00127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969BA" w:rsidRPr="00686AB8" w:rsidRDefault="003969BA" w:rsidP="00127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969BA" w:rsidRDefault="003969BA" w:rsidP="003E4E7A">
            <w:pPr>
              <w:jc w:val="center"/>
            </w:pPr>
          </w:p>
        </w:tc>
      </w:tr>
    </w:tbl>
    <w:p w:rsidR="002D2D4D" w:rsidRDefault="002D2D4D" w:rsidP="001E713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D0DE3" w:rsidRDefault="00DD0DE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D549F" w:rsidRPr="00686AB8" w:rsidRDefault="004D549F" w:rsidP="001927A9">
      <w:pPr>
        <w:spacing w:after="0" w:line="24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lastRenderedPageBreak/>
        <w:t>Лечебный факультет</w:t>
      </w:r>
    </w:p>
    <w:p w:rsidR="004D549F" w:rsidRPr="00686AB8" w:rsidRDefault="004D549F" w:rsidP="004D54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3392"/>
        <w:gridCol w:w="1320"/>
        <w:gridCol w:w="990"/>
        <w:gridCol w:w="1110"/>
        <w:gridCol w:w="709"/>
        <w:gridCol w:w="3962"/>
        <w:gridCol w:w="1134"/>
        <w:gridCol w:w="1475"/>
        <w:gridCol w:w="1099"/>
      </w:tblGrid>
      <w:tr w:rsidR="00FC329B" w:rsidRPr="00686AB8" w:rsidTr="00281D4F">
        <w:trPr>
          <w:trHeight w:val="567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329B" w:rsidRPr="00686AB8" w:rsidRDefault="00224D07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  <w:r w:rsidR="00FC329B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FC329B"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837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четвёртый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   курс</w:t>
            </w:r>
          </w:p>
        </w:tc>
      </w:tr>
      <w:tr w:rsidR="00FC329B" w:rsidRPr="00686AB8" w:rsidTr="00F267C6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686AB8">
              <w:rPr>
                <w:rFonts w:ascii="Arial" w:hAnsi="Arial" w:cs="Arial"/>
                <w:b/>
                <w:sz w:val="24"/>
                <w:szCs w:val="24"/>
              </w:rPr>
              <w:t>е</w:t>
            </w:r>
            <w:proofErr w:type="gramEnd"/>
            <w:r w:rsidRPr="00686AB8">
              <w:rPr>
                <w:rFonts w:ascii="Arial" w:hAnsi="Arial" w:cs="Arial"/>
                <w:b/>
                <w:sz w:val="24"/>
                <w:szCs w:val="24"/>
              </w:rPr>
              <w:t>диницы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 оценки</w:t>
            </w: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962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475" w:type="dxa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099" w:type="dxa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215650" w:rsidRPr="00686AB8" w:rsidTr="00F267C6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50" w:rsidRPr="00BA4064" w:rsidRDefault="00215650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50" w:rsidRPr="00386285" w:rsidRDefault="00215650" w:rsidP="001450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285">
              <w:rPr>
                <w:rFonts w:ascii="Arial" w:hAnsi="Arial" w:cs="Arial"/>
                <w:sz w:val="24"/>
                <w:szCs w:val="24"/>
              </w:rPr>
              <w:t xml:space="preserve">Токсикология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50" w:rsidRPr="00386285" w:rsidRDefault="00215650" w:rsidP="00145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8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50" w:rsidRPr="00386285" w:rsidRDefault="00215650" w:rsidP="00145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5650" w:rsidRPr="00386285" w:rsidRDefault="00215650" w:rsidP="00145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386285">
              <w:rPr>
                <w:rFonts w:ascii="Arial" w:hAnsi="Arial" w:cs="Arial"/>
                <w:sz w:val="24"/>
                <w:szCs w:val="24"/>
              </w:rPr>
              <w:t>ачт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215650" w:rsidRPr="00BA4064" w:rsidRDefault="00215650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2" w:type="dxa"/>
            <w:vAlign w:val="center"/>
          </w:tcPr>
          <w:p w:rsidR="00215650" w:rsidRPr="00386285" w:rsidRDefault="00215650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285">
              <w:rPr>
                <w:rFonts w:ascii="Arial" w:hAnsi="Arial" w:cs="Arial"/>
                <w:sz w:val="24"/>
                <w:szCs w:val="24"/>
              </w:rPr>
              <w:t xml:space="preserve">Педиатрия </w:t>
            </w:r>
          </w:p>
        </w:tc>
        <w:tc>
          <w:tcPr>
            <w:tcW w:w="1134" w:type="dxa"/>
            <w:vAlign w:val="center"/>
          </w:tcPr>
          <w:p w:rsidR="00215650" w:rsidRPr="00386285" w:rsidRDefault="00215650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75" w:type="dxa"/>
            <w:vAlign w:val="center"/>
          </w:tcPr>
          <w:p w:rsidR="00215650" w:rsidRPr="00686AB8" w:rsidRDefault="00215650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215650" w:rsidRPr="00686AB8" w:rsidRDefault="00215650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C329B" w:rsidRPr="00686AB8" w:rsidTr="00F267C6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BA4064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386285" w:rsidRDefault="00FC329B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Оториноларингология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386285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386285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329B" w:rsidRPr="00386285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C329B" w:rsidRPr="00BA4064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2" w:type="dxa"/>
            <w:vAlign w:val="center"/>
          </w:tcPr>
          <w:p w:rsidR="00FC329B" w:rsidRPr="00386285" w:rsidRDefault="00FC329B" w:rsidP="00281D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386285">
              <w:rPr>
                <w:rFonts w:ascii="Arial" w:eastAsia="Batang" w:hAnsi="Arial" w:cs="Arial"/>
                <w:sz w:val="24"/>
                <w:szCs w:val="24"/>
                <w:lang w:eastAsia="ru-RU"/>
              </w:rPr>
              <w:t>Неврология, медицинская</w:t>
            </w:r>
          </w:p>
          <w:p w:rsidR="00FC329B" w:rsidRPr="00386285" w:rsidRDefault="00FC329B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285">
              <w:rPr>
                <w:rFonts w:ascii="Arial" w:eastAsia="Batang" w:hAnsi="Arial" w:cs="Arial"/>
                <w:sz w:val="24"/>
                <w:szCs w:val="24"/>
                <w:lang w:eastAsia="ru-RU"/>
              </w:rPr>
              <w:t>генетика, нейрохирургия</w:t>
            </w:r>
          </w:p>
        </w:tc>
        <w:tc>
          <w:tcPr>
            <w:tcW w:w="1134" w:type="dxa"/>
            <w:vAlign w:val="center"/>
          </w:tcPr>
          <w:p w:rsidR="00FC329B" w:rsidRPr="00386285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75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C329B" w:rsidRPr="00686AB8" w:rsidTr="00F267C6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BA4064" w:rsidRDefault="004003F0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386285" w:rsidRDefault="009779E7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79E7">
              <w:rPr>
                <w:rFonts w:ascii="Arial" w:hAnsi="Arial" w:cs="Arial"/>
                <w:sz w:val="24"/>
                <w:szCs w:val="24"/>
              </w:rPr>
              <w:t>Безопасность жизнедеятельности, медицина катастроф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386285" w:rsidRDefault="00BE22DA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386285" w:rsidRDefault="00BE22DA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329B" w:rsidRPr="00386285" w:rsidRDefault="00BE22DA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C329B" w:rsidRPr="00BA4064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2" w:type="dxa"/>
            <w:vAlign w:val="center"/>
          </w:tcPr>
          <w:p w:rsidR="00FC329B" w:rsidRPr="008A4242" w:rsidRDefault="00FC329B" w:rsidP="00F6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386285">
              <w:rPr>
                <w:rFonts w:ascii="Arial" w:eastAsia="Batang" w:hAnsi="Arial" w:cs="Arial"/>
                <w:sz w:val="24"/>
                <w:szCs w:val="24"/>
                <w:lang w:eastAsia="ru-RU"/>
              </w:rPr>
              <w:t>Факультетская терапия</w:t>
            </w:r>
            <w:r w:rsidR="00F63D2F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vAlign w:val="center"/>
          </w:tcPr>
          <w:p w:rsidR="00FC329B" w:rsidRPr="00386285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8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475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63D2F" w:rsidRPr="00686AB8" w:rsidTr="00F267C6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F" w:rsidRPr="00BA4064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F" w:rsidRPr="00386285" w:rsidRDefault="00F63D2F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Гериатрия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F" w:rsidRPr="00386285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F" w:rsidRPr="00386285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3D2F" w:rsidRPr="00386285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63D2F" w:rsidRPr="00BA4064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2" w:type="dxa"/>
            <w:vAlign w:val="center"/>
          </w:tcPr>
          <w:p w:rsidR="00F63D2F" w:rsidRPr="00386285" w:rsidRDefault="00F63D2F" w:rsidP="00A51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П</w:t>
            </w:r>
            <w:r w:rsidRPr="00386285">
              <w:rPr>
                <w:rFonts w:ascii="Arial" w:eastAsia="Batang" w:hAnsi="Arial" w:cs="Arial"/>
                <w:sz w:val="24"/>
                <w:szCs w:val="24"/>
                <w:lang w:eastAsia="ru-RU"/>
              </w:rPr>
              <w:t>рофессиональные болезни</w:t>
            </w: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**</w:t>
            </w:r>
          </w:p>
        </w:tc>
        <w:tc>
          <w:tcPr>
            <w:tcW w:w="1134" w:type="dxa"/>
            <w:vAlign w:val="center"/>
          </w:tcPr>
          <w:p w:rsidR="00F63D2F" w:rsidRPr="00386285" w:rsidRDefault="00F63D2F" w:rsidP="00A519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75" w:type="dxa"/>
            <w:vAlign w:val="center"/>
          </w:tcPr>
          <w:p w:rsidR="00F63D2F" w:rsidRPr="00686AB8" w:rsidRDefault="00F63D2F" w:rsidP="00A519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F63D2F" w:rsidRPr="00686AB8" w:rsidRDefault="00F63D2F" w:rsidP="00A519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63D2F" w:rsidRPr="00686AB8" w:rsidTr="00F267C6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F" w:rsidRPr="00BA4064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F" w:rsidRPr="00386285" w:rsidRDefault="00F63D2F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F" w:rsidRPr="00386285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F" w:rsidRPr="00386285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3D2F" w:rsidRPr="00386285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63D2F" w:rsidRPr="00BA4064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962" w:type="dxa"/>
            <w:vAlign w:val="center"/>
          </w:tcPr>
          <w:p w:rsidR="00F63D2F" w:rsidRPr="00386285" w:rsidRDefault="00F63D2F" w:rsidP="00A51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285">
              <w:rPr>
                <w:rFonts w:ascii="Arial" w:hAnsi="Arial" w:cs="Arial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34" w:type="dxa"/>
            <w:vAlign w:val="center"/>
          </w:tcPr>
          <w:p w:rsidR="00F63D2F" w:rsidRPr="00386285" w:rsidRDefault="00F63D2F" w:rsidP="00A519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475" w:type="dxa"/>
            <w:vAlign w:val="center"/>
          </w:tcPr>
          <w:p w:rsidR="00F63D2F" w:rsidRPr="00686AB8" w:rsidRDefault="00F63D2F" w:rsidP="00A519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F63D2F" w:rsidRPr="00686AB8" w:rsidRDefault="00F63D2F" w:rsidP="00A519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63D2F" w:rsidRPr="00686AB8" w:rsidTr="00F267C6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F" w:rsidRPr="00BA4064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F" w:rsidRPr="00386285" w:rsidRDefault="00F63D2F" w:rsidP="00A51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F" w:rsidRPr="00386285" w:rsidRDefault="00F63D2F" w:rsidP="00A519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2F" w:rsidRPr="00686AB8" w:rsidRDefault="00F63D2F" w:rsidP="00A519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3D2F" w:rsidRPr="00686AB8" w:rsidRDefault="00F63D2F" w:rsidP="00A519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63D2F" w:rsidRPr="00BA4064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2" w:type="dxa"/>
            <w:vAlign w:val="center"/>
          </w:tcPr>
          <w:p w:rsidR="00F63D2F" w:rsidRPr="00386285" w:rsidRDefault="00F63D2F" w:rsidP="00281D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285">
              <w:rPr>
                <w:rFonts w:ascii="TimesNewRomanPSMT" w:eastAsia="Batang" w:hAnsi="TimesNewRomanPSMT" w:cs="TimesNewRomanPSMT"/>
                <w:sz w:val="24"/>
                <w:szCs w:val="24"/>
                <w:lang w:eastAsia="ru-RU"/>
              </w:rPr>
              <w:t>Факультетская хирургия</w:t>
            </w:r>
            <w:r>
              <w:rPr>
                <w:rFonts w:ascii="TimesNewRomanPSMT" w:eastAsia="Batang" w:hAnsi="TimesNewRomanPSMT" w:cs="TimesNewRomanPSMT"/>
                <w:sz w:val="24"/>
                <w:szCs w:val="24"/>
                <w:lang w:eastAsia="ru-RU"/>
              </w:rPr>
              <w:t xml:space="preserve">, урология </w:t>
            </w: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134" w:type="dxa"/>
            <w:vAlign w:val="center"/>
          </w:tcPr>
          <w:p w:rsidR="00F63D2F" w:rsidRPr="00386285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75" w:type="dxa"/>
            <w:vAlign w:val="center"/>
          </w:tcPr>
          <w:p w:rsidR="00F63D2F" w:rsidRPr="00686AB8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F63D2F" w:rsidRPr="00686AB8" w:rsidRDefault="00F63D2F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56BA9" w:rsidRPr="00686AB8" w:rsidTr="00F267C6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A9" w:rsidRPr="00BA4064" w:rsidRDefault="00056BA9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A9" w:rsidRPr="00386285" w:rsidRDefault="00056BA9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A9" w:rsidRPr="00386285" w:rsidRDefault="00056BA9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A9" w:rsidRPr="00386285" w:rsidRDefault="00056BA9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BA9" w:rsidRPr="00386285" w:rsidRDefault="00056BA9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056BA9" w:rsidRPr="00BA4064" w:rsidRDefault="00056BA9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2" w:type="dxa"/>
            <w:vAlign w:val="center"/>
          </w:tcPr>
          <w:p w:rsidR="00056BA9" w:rsidRPr="00386285" w:rsidRDefault="00BE22DA" w:rsidP="001450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ДВ: </w:t>
            </w:r>
            <w:r w:rsidR="004003F0">
              <w:rPr>
                <w:rFonts w:ascii="Arial" w:hAnsi="Arial" w:cs="Arial"/>
                <w:i/>
              </w:rPr>
              <w:t>название дисциплины по выбору из цикла физической подготовки</w:t>
            </w:r>
          </w:p>
        </w:tc>
        <w:tc>
          <w:tcPr>
            <w:tcW w:w="1134" w:type="dxa"/>
            <w:vAlign w:val="center"/>
          </w:tcPr>
          <w:p w:rsidR="00056BA9" w:rsidRPr="00386285" w:rsidRDefault="00BE22DA" w:rsidP="00145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75" w:type="dxa"/>
            <w:vAlign w:val="center"/>
          </w:tcPr>
          <w:p w:rsidR="00056BA9" w:rsidRPr="004C65A5" w:rsidRDefault="00056BA9" w:rsidP="00145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056BA9" w:rsidRPr="004C65A5" w:rsidRDefault="00056BA9" w:rsidP="00145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BC57A7" w:rsidRPr="00686AB8" w:rsidTr="00F267C6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A7" w:rsidRPr="00BA4064" w:rsidRDefault="00BC57A7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A7" w:rsidRPr="00386285" w:rsidRDefault="00BC57A7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A7" w:rsidRPr="00386285" w:rsidRDefault="00BC57A7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A7" w:rsidRPr="00386285" w:rsidRDefault="00BC57A7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57A7" w:rsidRPr="00386285" w:rsidRDefault="00BC57A7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BC57A7" w:rsidRPr="00BA4064" w:rsidRDefault="00BE22DA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2" w:type="dxa"/>
            <w:vAlign w:val="center"/>
          </w:tcPr>
          <w:p w:rsidR="00BC57A7" w:rsidRPr="00386285" w:rsidRDefault="00BE22DA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БЖД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болезни)</w:t>
            </w:r>
          </w:p>
        </w:tc>
        <w:tc>
          <w:tcPr>
            <w:tcW w:w="1134" w:type="dxa"/>
            <w:vAlign w:val="center"/>
          </w:tcPr>
          <w:p w:rsidR="00BC57A7" w:rsidRPr="00386285" w:rsidRDefault="00BE22DA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75" w:type="dxa"/>
            <w:vAlign w:val="center"/>
          </w:tcPr>
          <w:p w:rsidR="00BC57A7" w:rsidRDefault="00BE22DA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99" w:type="dxa"/>
            <w:vAlign w:val="center"/>
          </w:tcPr>
          <w:p w:rsidR="00BC57A7" w:rsidRDefault="00BE22DA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9779E7" w:rsidRPr="00686AB8" w:rsidTr="00F267C6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E7" w:rsidRPr="00686AB8" w:rsidRDefault="009779E7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E7" w:rsidRPr="00386285" w:rsidRDefault="009779E7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E7" w:rsidRPr="00386285" w:rsidRDefault="009779E7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E7" w:rsidRPr="00386285" w:rsidRDefault="009779E7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79E7" w:rsidRPr="00386285" w:rsidRDefault="009779E7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9779E7" w:rsidRPr="00BA4064" w:rsidRDefault="00BE22DA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2" w:type="dxa"/>
            <w:vAlign w:val="center"/>
          </w:tcPr>
          <w:p w:rsidR="009779E7" w:rsidRPr="00386285" w:rsidRDefault="00BE22DA" w:rsidP="00BE2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БЖД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травматол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9779E7" w:rsidRPr="00386285" w:rsidRDefault="00BE22DA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75" w:type="dxa"/>
            <w:vAlign w:val="center"/>
          </w:tcPr>
          <w:p w:rsidR="009779E7" w:rsidRDefault="00BE22DA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99" w:type="dxa"/>
            <w:vAlign w:val="center"/>
          </w:tcPr>
          <w:p w:rsidR="009779E7" w:rsidRDefault="00BE22DA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:rsidR="00056BA9" w:rsidRDefault="00056BA9" w:rsidP="00215650">
      <w:pPr>
        <w:spacing w:after="0" w:line="240" w:lineRule="auto"/>
        <w:ind w:left="7655"/>
        <w:rPr>
          <w:rFonts w:ascii="Arial" w:hAnsi="Arial" w:cs="Arial"/>
          <w:sz w:val="24"/>
          <w:szCs w:val="24"/>
        </w:rPr>
      </w:pPr>
    </w:p>
    <w:p w:rsidR="00FC329B" w:rsidRPr="001E68E9" w:rsidRDefault="00FC329B" w:rsidP="00215650">
      <w:pPr>
        <w:spacing w:after="0" w:line="240" w:lineRule="auto"/>
        <w:ind w:left="7655"/>
        <w:rPr>
          <w:rFonts w:ascii="Arial" w:hAnsi="Arial" w:cs="Arial"/>
          <w:sz w:val="24"/>
          <w:szCs w:val="24"/>
        </w:rPr>
      </w:pPr>
      <w:r w:rsidRPr="001E68E9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----</w:t>
      </w:r>
      <w:r w:rsidRPr="001E68E9">
        <w:rPr>
          <w:rFonts w:ascii="Arial" w:hAnsi="Arial" w:cs="Arial"/>
          <w:sz w:val="24"/>
          <w:szCs w:val="24"/>
        </w:rPr>
        <w:t>заполняет кафедра факультетской терапии</w:t>
      </w:r>
    </w:p>
    <w:p w:rsidR="00FC329B" w:rsidRDefault="00FC329B" w:rsidP="00215650">
      <w:pPr>
        <w:spacing w:after="0" w:line="240" w:lineRule="auto"/>
        <w:ind w:left="7655"/>
        <w:rPr>
          <w:rFonts w:ascii="Arial" w:hAnsi="Arial" w:cs="Arial"/>
          <w:sz w:val="24"/>
          <w:szCs w:val="24"/>
        </w:rPr>
      </w:pPr>
      <w:r w:rsidRPr="001E68E9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---</w:t>
      </w:r>
      <w:r w:rsidRPr="001E68E9">
        <w:rPr>
          <w:rFonts w:ascii="Arial" w:hAnsi="Arial" w:cs="Arial"/>
          <w:sz w:val="24"/>
          <w:szCs w:val="24"/>
        </w:rPr>
        <w:t>заполняет кафедра госпитальной терапии и эндокринологии</w:t>
      </w:r>
    </w:p>
    <w:p w:rsidR="004003F0" w:rsidRPr="001E68E9" w:rsidRDefault="004003F0" w:rsidP="00215650">
      <w:pPr>
        <w:spacing w:after="0" w:line="240" w:lineRule="auto"/>
        <w:ind w:left="7655"/>
        <w:rPr>
          <w:rFonts w:ascii="Arial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*** --- заполняет кафедра факультетской хирургии</w:t>
      </w:r>
    </w:p>
    <w:p w:rsidR="00FC329B" w:rsidRPr="000C03EB" w:rsidRDefault="00686AB8" w:rsidP="00FC329B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9475FD">
        <w:rPr>
          <w:rFonts w:ascii="Arial" w:hAnsi="Arial" w:cs="Arial"/>
          <w:color w:val="FF0000"/>
        </w:rPr>
        <w:br w:type="page"/>
      </w:r>
      <w:r w:rsidRPr="00686AB8">
        <w:rPr>
          <w:rFonts w:ascii="Arial" w:hAnsi="Arial" w:cs="Arial"/>
          <w:b/>
          <w:sz w:val="40"/>
          <w:szCs w:val="40"/>
        </w:rPr>
        <w:lastRenderedPageBreak/>
        <w:t>Стома</w:t>
      </w:r>
      <w:r w:rsidR="00FC329B" w:rsidRPr="00686AB8">
        <w:rPr>
          <w:rFonts w:ascii="Arial" w:hAnsi="Arial" w:cs="Arial"/>
          <w:b/>
          <w:sz w:val="40"/>
          <w:szCs w:val="40"/>
        </w:rPr>
        <w:t>тологический факультет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3283"/>
        <w:gridCol w:w="1134"/>
        <w:gridCol w:w="1255"/>
        <w:gridCol w:w="1440"/>
        <w:gridCol w:w="709"/>
        <w:gridCol w:w="4110"/>
        <w:gridCol w:w="1198"/>
        <w:gridCol w:w="1260"/>
        <w:gridCol w:w="1086"/>
      </w:tblGrid>
      <w:tr w:rsidR="00FC329B" w:rsidRPr="00686AB8" w:rsidTr="003510CB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четвертый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  курс</w:t>
            </w:r>
          </w:p>
        </w:tc>
      </w:tr>
      <w:tr w:rsidR="00FC329B" w:rsidRPr="00686AB8" w:rsidTr="006E586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686AB8">
              <w:rPr>
                <w:rFonts w:ascii="Arial" w:hAnsi="Arial" w:cs="Arial"/>
                <w:b/>
                <w:sz w:val="24"/>
                <w:szCs w:val="24"/>
              </w:rPr>
              <w:t>е</w:t>
            </w:r>
            <w:proofErr w:type="gramEnd"/>
            <w:r w:rsidRPr="00686AB8">
              <w:rPr>
                <w:rFonts w:ascii="Arial" w:hAnsi="Arial" w:cs="Arial"/>
                <w:b/>
                <w:sz w:val="24"/>
                <w:szCs w:val="24"/>
              </w:rPr>
              <w:t>диницы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оценки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98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60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086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FC329B" w:rsidRPr="00686AB8" w:rsidTr="006E586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BA4064" w:rsidRDefault="00FC329B" w:rsidP="006E586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15562D" w:rsidRDefault="00F63D2F" w:rsidP="006E586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ОЗиЗ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экономика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63D2F" w:rsidP="006E5862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63D2F" w:rsidP="006E5862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329B" w:rsidRPr="00686AB8" w:rsidRDefault="000D6ECD" w:rsidP="006E5862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</w:t>
            </w:r>
            <w:r w:rsidR="00FC329B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C329B" w:rsidRPr="00BA4064" w:rsidRDefault="00FC329B" w:rsidP="006E586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0" w:type="dxa"/>
            <w:vAlign w:val="center"/>
          </w:tcPr>
          <w:p w:rsidR="00FC329B" w:rsidRPr="00686AB8" w:rsidRDefault="00FC329B" w:rsidP="006E586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7A">
              <w:rPr>
                <w:rFonts w:ascii="Arial" w:hAnsi="Arial" w:cs="Arial"/>
                <w:i/>
                <w:sz w:val="24"/>
                <w:szCs w:val="24"/>
              </w:rPr>
              <w:t>Стоматология</w:t>
            </w:r>
            <w:r>
              <w:rPr>
                <w:rFonts w:ascii="Arial" w:hAnsi="Arial" w:cs="Arial"/>
                <w:sz w:val="24"/>
                <w:szCs w:val="24"/>
              </w:rPr>
              <w:t>: протезирование при полном отсутствии зубов</w:t>
            </w:r>
          </w:p>
        </w:tc>
        <w:tc>
          <w:tcPr>
            <w:tcW w:w="1198" w:type="dxa"/>
            <w:vAlign w:val="center"/>
          </w:tcPr>
          <w:p w:rsidR="00FC329B" w:rsidRPr="00686AB8" w:rsidRDefault="00FC329B" w:rsidP="006E5862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center"/>
          </w:tcPr>
          <w:p w:rsidR="00FC329B" w:rsidRPr="00686AB8" w:rsidRDefault="00FC329B" w:rsidP="006E5862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86" w:type="dxa"/>
            <w:vAlign w:val="center"/>
          </w:tcPr>
          <w:p w:rsidR="00FC329B" w:rsidRPr="00686AB8" w:rsidRDefault="00FC329B" w:rsidP="006E5862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C329B" w:rsidRPr="00686AB8" w:rsidTr="006E586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BA4064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15562D" w:rsidRDefault="00FC329B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хирургия, хирургические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85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C329B" w:rsidRPr="00BA4064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:rsidR="00FC329B" w:rsidRPr="0015562D" w:rsidRDefault="00FC329B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7A">
              <w:rPr>
                <w:rFonts w:ascii="Arial" w:hAnsi="Arial" w:cs="Arial"/>
                <w:i/>
                <w:sz w:val="24"/>
                <w:szCs w:val="24"/>
              </w:rPr>
              <w:t>Стоматология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1198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60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C329B" w:rsidRPr="00686AB8" w:rsidTr="006E586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BA4064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15562D" w:rsidRDefault="00FC329B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Инфекционные болезни, фтизиатрия</w:t>
            </w:r>
            <w:r w:rsidR="00A87F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C329B" w:rsidRPr="00BA4064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7A">
              <w:rPr>
                <w:rFonts w:ascii="Arial" w:hAnsi="Arial" w:cs="Arial"/>
                <w:i/>
                <w:sz w:val="24"/>
                <w:szCs w:val="24"/>
              </w:rPr>
              <w:t>Стоматология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парадонтология</w:t>
            </w:r>
            <w:proofErr w:type="spellEnd"/>
          </w:p>
        </w:tc>
        <w:tc>
          <w:tcPr>
            <w:tcW w:w="1198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60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C329B" w:rsidRPr="00686AB8" w:rsidTr="006E586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BA4064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15562D" w:rsidRDefault="00BD46AA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46AA">
              <w:rPr>
                <w:rFonts w:ascii="Arial" w:hAnsi="Arial" w:cs="Arial"/>
                <w:sz w:val="24"/>
                <w:szCs w:val="24"/>
              </w:rPr>
              <w:t>Дерматовенерология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C329B" w:rsidRPr="00BA4064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:rsidR="00FC329B" w:rsidRPr="00686AB8" w:rsidRDefault="00FC329B" w:rsidP="00E14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E7A">
              <w:rPr>
                <w:rFonts w:ascii="Arial" w:hAnsi="Arial" w:cs="Arial"/>
                <w:i/>
                <w:sz w:val="24"/>
                <w:szCs w:val="24"/>
              </w:rPr>
              <w:t>Стоматология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14A51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ирургия полости рта</w:t>
            </w:r>
          </w:p>
        </w:tc>
        <w:tc>
          <w:tcPr>
            <w:tcW w:w="1198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86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C329B" w:rsidRPr="00686AB8" w:rsidTr="006E5862">
        <w:trPr>
          <w:trHeight w:val="52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BA4064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15562D" w:rsidRDefault="00FC329B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62A8">
              <w:rPr>
                <w:rFonts w:ascii="Arial" w:hAnsi="Arial" w:cs="Arial"/>
                <w:i/>
                <w:sz w:val="24"/>
                <w:szCs w:val="24"/>
              </w:rPr>
              <w:t>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8049BC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8049BC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C329B" w:rsidRPr="00BA4064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:rsidR="00FC329B" w:rsidRPr="008B4E00" w:rsidRDefault="00FC329B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Челюстно-лицевая хирургия</w:t>
            </w:r>
            <w:r w:rsidR="00F50274">
              <w:rPr>
                <w:rFonts w:ascii="Arial" w:hAnsi="Arial" w:cs="Arial"/>
                <w:sz w:val="24"/>
                <w:szCs w:val="24"/>
              </w:rPr>
              <w:t xml:space="preserve"> (заболевания головы и шеи)</w:t>
            </w:r>
          </w:p>
        </w:tc>
        <w:tc>
          <w:tcPr>
            <w:tcW w:w="1198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9310B9" w:rsidRPr="00686AB8" w:rsidTr="006E5862">
        <w:trPr>
          <w:trHeight w:val="5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9" w:rsidRPr="00BA4064" w:rsidRDefault="009310B9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9" w:rsidRPr="0015562D" w:rsidRDefault="009310B9" w:rsidP="00B2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ДВ:  </w:t>
            </w:r>
            <w:r w:rsidRPr="009310B9">
              <w:rPr>
                <w:rFonts w:ascii="Arial" w:hAnsi="Arial" w:cs="Arial"/>
                <w:i/>
                <w:sz w:val="24"/>
                <w:szCs w:val="24"/>
              </w:rPr>
              <w:t>(название дисциплины по выбору)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9" w:rsidRPr="00686AB8" w:rsidRDefault="009310B9" w:rsidP="00523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B9" w:rsidRPr="00686AB8" w:rsidRDefault="009310B9" w:rsidP="00523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10B9" w:rsidRPr="00686AB8" w:rsidRDefault="000D6ECD" w:rsidP="00523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</w:t>
            </w:r>
            <w:r w:rsidR="009310B9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9310B9" w:rsidRPr="00BA4064" w:rsidRDefault="009310B9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:rsidR="009310B9" w:rsidRPr="00686AB8" w:rsidRDefault="009310B9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Детская стоматология</w:t>
            </w:r>
          </w:p>
        </w:tc>
        <w:tc>
          <w:tcPr>
            <w:tcW w:w="1198" w:type="dxa"/>
            <w:vAlign w:val="center"/>
          </w:tcPr>
          <w:p w:rsidR="009310B9" w:rsidRPr="00686AB8" w:rsidRDefault="009310B9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:rsidR="009310B9" w:rsidRPr="00686AB8" w:rsidRDefault="009310B9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9310B9" w:rsidRPr="00686AB8" w:rsidRDefault="009310B9" w:rsidP="00E14A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C329B" w:rsidRPr="00686AB8" w:rsidTr="006E5862">
        <w:trPr>
          <w:trHeight w:val="5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BA4064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9310B9" w:rsidRDefault="00FC329B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0B9">
              <w:rPr>
                <w:rFonts w:ascii="Arial" w:hAnsi="Arial" w:cs="Arial"/>
                <w:sz w:val="24"/>
                <w:szCs w:val="24"/>
              </w:rPr>
              <w:t>Судебная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C329B" w:rsidRPr="00BA4064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0" w:type="dxa"/>
            <w:vAlign w:val="center"/>
          </w:tcPr>
          <w:p w:rsidR="00FC329B" w:rsidRPr="00686AB8" w:rsidRDefault="00D66BE2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ДВ: </w:t>
            </w:r>
            <w:r w:rsidR="00BD46AA">
              <w:rPr>
                <w:rFonts w:ascii="Arial" w:hAnsi="Arial" w:cs="Arial"/>
                <w:i/>
              </w:rPr>
              <w:t>название дисциплины по выбору из цикла физической подготовки</w:t>
            </w:r>
          </w:p>
        </w:tc>
        <w:tc>
          <w:tcPr>
            <w:tcW w:w="1198" w:type="dxa"/>
            <w:vAlign w:val="center"/>
          </w:tcPr>
          <w:p w:rsidR="00FC329B" w:rsidRPr="00686AB8" w:rsidRDefault="004A0381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6" w:type="dxa"/>
            <w:vAlign w:val="center"/>
          </w:tcPr>
          <w:p w:rsidR="00FC329B" w:rsidRDefault="00E14A51" w:rsidP="00E14A51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FC329B" w:rsidRPr="006541C3">
              <w:rPr>
                <w:rFonts w:ascii="Arial" w:hAnsi="Arial" w:cs="Arial"/>
                <w:sz w:val="24"/>
                <w:szCs w:val="24"/>
              </w:rPr>
              <w:t>тр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10CB" w:rsidRPr="00686AB8" w:rsidTr="006E586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CB" w:rsidRPr="00686AB8" w:rsidRDefault="003510C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CB" w:rsidRPr="0015562D" w:rsidRDefault="003510CB" w:rsidP="001450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CB" w:rsidRPr="00686AB8" w:rsidRDefault="003510CB" w:rsidP="00145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CB" w:rsidRPr="00686AB8" w:rsidRDefault="003510CB" w:rsidP="00145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10CB" w:rsidRPr="00686AB8" w:rsidRDefault="003510CB" w:rsidP="00145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510CB" w:rsidRPr="00BA4064" w:rsidRDefault="003510C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10" w:type="dxa"/>
            <w:vAlign w:val="center"/>
          </w:tcPr>
          <w:p w:rsidR="003510CB" w:rsidRPr="00686AB8" w:rsidRDefault="003510CB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хирургия,  хирургические болезни</w:t>
            </w:r>
          </w:p>
        </w:tc>
        <w:tc>
          <w:tcPr>
            <w:tcW w:w="1198" w:type="dxa"/>
            <w:vAlign w:val="center"/>
          </w:tcPr>
          <w:p w:rsidR="003510CB" w:rsidRPr="00686AB8" w:rsidRDefault="003510C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:rsidR="003510CB" w:rsidRPr="00686AB8" w:rsidRDefault="003510C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3510CB" w:rsidRDefault="003510CB" w:rsidP="00E14A51">
            <w:pPr>
              <w:jc w:val="center"/>
            </w:pPr>
            <w:r w:rsidRPr="006541C3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C329B" w:rsidRPr="00686AB8" w:rsidTr="006E586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3510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15562D" w:rsidRDefault="00FC329B" w:rsidP="00281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C329B" w:rsidRPr="00BA4064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6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10" w:type="dxa"/>
            <w:vAlign w:val="center"/>
          </w:tcPr>
          <w:p w:rsidR="00FC329B" w:rsidRPr="00686AB8" w:rsidRDefault="00FC329B" w:rsidP="003510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Фтизиатрия</w:t>
            </w:r>
          </w:p>
        </w:tc>
        <w:tc>
          <w:tcPr>
            <w:tcW w:w="1198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60" w:type="dxa"/>
            <w:vAlign w:val="center"/>
          </w:tcPr>
          <w:p w:rsidR="00FC329B" w:rsidRPr="00686AB8" w:rsidRDefault="00FC329B" w:rsidP="00281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FC329B" w:rsidRDefault="00FC329B" w:rsidP="00281D4F">
            <w:pPr>
              <w:jc w:val="center"/>
            </w:pPr>
            <w:r w:rsidRPr="006541C3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:rsidR="00BD46AA" w:rsidRDefault="00BD46AA" w:rsidP="00812C8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AB64AF" w:rsidRDefault="00AB64AF" w:rsidP="00812C8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C65A5">
        <w:rPr>
          <w:rFonts w:ascii="Arial" w:hAnsi="Arial" w:cs="Arial"/>
          <w:sz w:val="28"/>
          <w:szCs w:val="28"/>
        </w:rPr>
        <w:t xml:space="preserve">Внимание!!! </w:t>
      </w:r>
    </w:p>
    <w:p w:rsidR="000D6ECD" w:rsidRDefault="000D6ECD" w:rsidP="000D6ECD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:rsidR="00AB64AF" w:rsidRPr="006C53CC" w:rsidRDefault="00AB64AF" w:rsidP="00812C83">
      <w:pPr>
        <w:numPr>
          <w:ilvl w:val="0"/>
          <w:numId w:val="1"/>
        </w:numPr>
        <w:spacing w:after="0" w:line="240" w:lineRule="auto"/>
        <w:ind w:left="1418" w:hanging="11"/>
        <w:rPr>
          <w:rFonts w:ascii="Arial" w:hAnsi="Arial" w:cs="Arial"/>
          <w:sz w:val="20"/>
          <w:szCs w:val="20"/>
        </w:rPr>
      </w:pPr>
      <w:r w:rsidRPr="006C53CC">
        <w:rPr>
          <w:rFonts w:ascii="Arial" w:hAnsi="Arial" w:cs="Arial"/>
          <w:sz w:val="20"/>
          <w:szCs w:val="20"/>
        </w:rPr>
        <w:t>Итоговый результат прохождения производственной практики (помощник врача стоматолога (</w:t>
      </w:r>
      <w:r w:rsidR="001A539A" w:rsidRPr="006C53CC">
        <w:rPr>
          <w:rFonts w:ascii="Arial" w:hAnsi="Arial" w:cs="Arial"/>
          <w:sz w:val="20"/>
          <w:szCs w:val="20"/>
        </w:rPr>
        <w:t>хирурга</w:t>
      </w:r>
      <w:r w:rsidRPr="006C53CC">
        <w:rPr>
          <w:rFonts w:ascii="Arial" w:hAnsi="Arial" w:cs="Arial"/>
          <w:sz w:val="20"/>
          <w:szCs w:val="20"/>
        </w:rPr>
        <w:t>))   необходимо  внести в раздел зачетной книжки  – «</w:t>
      </w:r>
      <w:r w:rsidRPr="006C53CC">
        <w:rPr>
          <w:rFonts w:ascii="Arial" w:hAnsi="Arial" w:cs="Arial"/>
          <w:b/>
          <w:sz w:val="20"/>
          <w:szCs w:val="20"/>
        </w:rPr>
        <w:t>ПРАКТИКА</w:t>
      </w:r>
      <w:r w:rsidRPr="006C53CC">
        <w:rPr>
          <w:rFonts w:ascii="Arial" w:hAnsi="Arial" w:cs="Arial"/>
          <w:sz w:val="20"/>
          <w:szCs w:val="20"/>
        </w:rPr>
        <w:t>»</w:t>
      </w:r>
      <w:r w:rsidR="00642889" w:rsidRPr="006C53CC">
        <w:rPr>
          <w:rFonts w:ascii="Arial" w:hAnsi="Arial" w:cs="Arial"/>
          <w:sz w:val="20"/>
          <w:szCs w:val="20"/>
        </w:rPr>
        <w:t>:</w:t>
      </w:r>
    </w:p>
    <w:tbl>
      <w:tblPr>
        <w:tblW w:w="76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3260"/>
        <w:gridCol w:w="1134"/>
        <w:gridCol w:w="851"/>
        <w:gridCol w:w="1701"/>
      </w:tblGrid>
      <w:tr w:rsidR="00855EE1" w:rsidRPr="00686AB8" w:rsidTr="00BA406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E1" w:rsidRPr="00686AB8" w:rsidRDefault="00855EE1" w:rsidP="00D36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7B" w:rsidRDefault="0036027B" w:rsidP="0036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Batang" w:hAnsi="TimesNewRomanPSMT" w:cs="TimesNewRomanPSMT"/>
                <w:lang w:eastAsia="ru-RU"/>
              </w:rPr>
            </w:pPr>
            <w:r>
              <w:rPr>
                <w:rFonts w:ascii="TimesNewRomanPSMT" w:eastAsia="Batang" w:hAnsi="TimesNewRomanPSMT" w:cs="TimesNewRomanPSMT"/>
                <w:lang w:eastAsia="ru-RU"/>
              </w:rPr>
              <w:t>Помощник врача</w:t>
            </w:r>
          </w:p>
          <w:p w:rsidR="00855EE1" w:rsidRPr="00686AB8" w:rsidRDefault="0036027B" w:rsidP="001A5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NewRomanPSMT" w:eastAsia="Batang" w:hAnsi="TimesNewRomanPSMT" w:cs="TimesNewRomanPSMT"/>
                <w:lang w:eastAsia="ru-RU"/>
              </w:rPr>
              <w:t>стоматолога (</w:t>
            </w:r>
            <w:r w:rsidR="001A539A">
              <w:rPr>
                <w:rFonts w:ascii="TimesNewRomanPSMT" w:eastAsia="Batang" w:hAnsi="TimesNewRomanPSMT" w:cs="TimesNewRomanPSMT"/>
                <w:lang w:eastAsia="ru-RU"/>
              </w:rPr>
              <w:t>хирурга</w:t>
            </w:r>
            <w:r>
              <w:rPr>
                <w:rFonts w:ascii="TimesNewRomanPSMT" w:eastAsia="Batang" w:hAnsi="TimesNewRomanPSMT" w:cs="TimesNewRomanPSM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E1" w:rsidRPr="00686AB8" w:rsidRDefault="00642889" w:rsidP="00D36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E1" w:rsidRPr="00686AB8" w:rsidRDefault="00642889" w:rsidP="00D36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5EE1" w:rsidRPr="00686AB8" w:rsidRDefault="00BA4064" w:rsidP="00D36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</w:t>
            </w:r>
            <w:r w:rsidR="00642889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</w:tbl>
    <w:p w:rsidR="00A87F81" w:rsidRPr="00A87F81" w:rsidRDefault="00A87F81" w:rsidP="00D66BE2">
      <w:pPr>
        <w:rPr>
          <w:rFonts w:ascii="Arial" w:hAnsi="Arial" w:cs="Arial"/>
        </w:rPr>
      </w:pPr>
    </w:p>
    <w:sectPr w:rsidR="00A87F81" w:rsidRPr="00A87F81" w:rsidSect="000D6ECD">
      <w:pgSz w:w="16838" w:h="11906" w:orient="landscape"/>
      <w:pgMar w:top="568" w:right="1134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65pt;height:10.65pt" o:bullet="t">
        <v:imagedata r:id="rId1" o:title="mso7FDC"/>
      </v:shape>
    </w:pict>
  </w:numPicBullet>
  <w:abstractNum w:abstractNumId="0">
    <w:nsid w:val="01EC576D"/>
    <w:multiLevelType w:val="hybridMultilevel"/>
    <w:tmpl w:val="717E92B4"/>
    <w:lvl w:ilvl="0" w:tplc="02C806AC">
      <w:start w:val="3"/>
      <w:numFmt w:val="bullet"/>
      <w:lvlText w:val=""/>
      <w:lvlJc w:val="left"/>
      <w:pPr>
        <w:ind w:left="15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04F60B6E"/>
    <w:multiLevelType w:val="hybridMultilevel"/>
    <w:tmpl w:val="7DB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B5224"/>
    <w:multiLevelType w:val="hybridMultilevel"/>
    <w:tmpl w:val="EFD8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3DED"/>
    <w:multiLevelType w:val="hybridMultilevel"/>
    <w:tmpl w:val="660A2BB4"/>
    <w:lvl w:ilvl="0" w:tplc="AF168CA6">
      <w:start w:val="3"/>
      <w:numFmt w:val="bullet"/>
      <w:lvlText w:val=""/>
      <w:lvlJc w:val="left"/>
      <w:pPr>
        <w:ind w:left="115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964BC1"/>
    <w:rsid w:val="00054295"/>
    <w:rsid w:val="00056BA9"/>
    <w:rsid w:val="00077D1B"/>
    <w:rsid w:val="00080911"/>
    <w:rsid w:val="00093C60"/>
    <w:rsid w:val="000C03EB"/>
    <w:rsid w:val="000D5AD3"/>
    <w:rsid w:val="000D6ECD"/>
    <w:rsid w:val="000F268E"/>
    <w:rsid w:val="000F7652"/>
    <w:rsid w:val="00104653"/>
    <w:rsid w:val="00105853"/>
    <w:rsid w:val="00127F5A"/>
    <w:rsid w:val="001437FA"/>
    <w:rsid w:val="0015562D"/>
    <w:rsid w:val="00177026"/>
    <w:rsid w:val="0018579B"/>
    <w:rsid w:val="001927A9"/>
    <w:rsid w:val="001A3A83"/>
    <w:rsid w:val="001A539A"/>
    <w:rsid w:val="001E713E"/>
    <w:rsid w:val="00215650"/>
    <w:rsid w:val="0022036F"/>
    <w:rsid w:val="00224D07"/>
    <w:rsid w:val="0022752F"/>
    <w:rsid w:val="002346F3"/>
    <w:rsid w:val="002533D9"/>
    <w:rsid w:val="00267797"/>
    <w:rsid w:val="00281D4F"/>
    <w:rsid w:val="002A212D"/>
    <w:rsid w:val="002D2D4D"/>
    <w:rsid w:val="00310F80"/>
    <w:rsid w:val="00311055"/>
    <w:rsid w:val="003510CB"/>
    <w:rsid w:val="0036027B"/>
    <w:rsid w:val="00364C90"/>
    <w:rsid w:val="00386285"/>
    <w:rsid w:val="003969BA"/>
    <w:rsid w:val="003E4D5D"/>
    <w:rsid w:val="003E4E7A"/>
    <w:rsid w:val="003F0231"/>
    <w:rsid w:val="003F2AC1"/>
    <w:rsid w:val="004003F0"/>
    <w:rsid w:val="00422294"/>
    <w:rsid w:val="00422E6F"/>
    <w:rsid w:val="00445A0C"/>
    <w:rsid w:val="004462F0"/>
    <w:rsid w:val="00467921"/>
    <w:rsid w:val="004771AF"/>
    <w:rsid w:val="00495D63"/>
    <w:rsid w:val="004A0381"/>
    <w:rsid w:val="004C65A5"/>
    <w:rsid w:val="004D4376"/>
    <w:rsid w:val="004D549F"/>
    <w:rsid w:val="004F69A6"/>
    <w:rsid w:val="00510107"/>
    <w:rsid w:val="00563223"/>
    <w:rsid w:val="00565471"/>
    <w:rsid w:val="00571B56"/>
    <w:rsid w:val="00585156"/>
    <w:rsid w:val="00585739"/>
    <w:rsid w:val="00623482"/>
    <w:rsid w:val="00642889"/>
    <w:rsid w:val="00644E8B"/>
    <w:rsid w:val="00664021"/>
    <w:rsid w:val="00666F42"/>
    <w:rsid w:val="0068134F"/>
    <w:rsid w:val="00686AB8"/>
    <w:rsid w:val="006A1A95"/>
    <w:rsid w:val="006A46E6"/>
    <w:rsid w:val="006C53CC"/>
    <w:rsid w:val="006E5862"/>
    <w:rsid w:val="007050C1"/>
    <w:rsid w:val="0072081B"/>
    <w:rsid w:val="00747B3B"/>
    <w:rsid w:val="0077568F"/>
    <w:rsid w:val="00797C67"/>
    <w:rsid w:val="007A6E7C"/>
    <w:rsid w:val="007B53A4"/>
    <w:rsid w:val="007B71F1"/>
    <w:rsid w:val="007F3803"/>
    <w:rsid w:val="008049BC"/>
    <w:rsid w:val="00812C83"/>
    <w:rsid w:val="00816A2A"/>
    <w:rsid w:val="0084176D"/>
    <w:rsid w:val="00841C5D"/>
    <w:rsid w:val="00855EE1"/>
    <w:rsid w:val="008574DC"/>
    <w:rsid w:val="00884F63"/>
    <w:rsid w:val="008B0827"/>
    <w:rsid w:val="008B4E00"/>
    <w:rsid w:val="008D0972"/>
    <w:rsid w:val="008D22F9"/>
    <w:rsid w:val="008D70CE"/>
    <w:rsid w:val="008E70AD"/>
    <w:rsid w:val="0091212B"/>
    <w:rsid w:val="009227D7"/>
    <w:rsid w:val="009310B9"/>
    <w:rsid w:val="009475FD"/>
    <w:rsid w:val="00950554"/>
    <w:rsid w:val="00964BC1"/>
    <w:rsid w:val="00966B35"/>
    <w:rsid w:val="009779E7"/>
    <w:rsid w:val="009C55EE"/>
    <w:rsid w:val="009C64F9"/>
    <w:rsid w:val="009D17A5"/>
    <w:rsid w:val="009F6D28"/>
    <w:rsid w:val="00A0406F"/>
    <w:rsid w:val="00A160D3"/>
    <w:rsid w:val="00A6569C"/>
    <w:rsid w:val="00A820D7"/>
    <w:rsid w:val="00A87F81"/>
    <w:rsid w:val="00A92590"/>
    <w:rsid w:val="00AB64AF"/>
    <w:rsid w:val="00AD1F77"/>
    <w:rsid w:val="00AE53A4"/>
    <w:rsid w:val="00AF709B"/>
    <w:rsid w:val="00B21D95"/>
    <w:rsid w:val="00B41977"/>
    <w:rsid w:val="00B50925"/>
    <w:rsid w:val="00B53073"/>
    <w:rsid w:val="00B568EF"/>
    <w:rsid w:val="00B646C3"/>
    <w:rsid w:val="00B65F6A"/>
    <w:rsid w:val="00B7142C"/>
    <w:rsid w:val="00B87863"/>
    <w:rsid w:val="00B966CF"/>
    <w:rsid w:val="00B9757C"/>
    <w:rsid w:val="00BA4064"/>
    <w:rsid w:val="00BC57A7"/>
    <w:rsid w:val="00BD21C9"/>
    <w:rsid w:val="00BD41FF"/>
    <w:rsid w:val="00BD46AA"/>
    <w:rsid w:val="00BE19FA"/>
    <w:rsid w:val="00BE22DA"/>
    <w:rsid w:val="00BF16EC"/>
    <w:rsid w:val="00C12612"/>
    <w:rsid w:val="00C16246"/>
    <w:rsid w:val="00C2272E"/>
    <w:rsid w:val="00C87344"/>
    <w:rsid w:val="00C93BEC"/>
    <w:rsid w:val="00CB4772"/>
    <w:rsid w:val="00CC4693"/>
    <w:rsid w:val="00CD2A93"/>
    <w:rsid w:val="00CF0039"/>
    <w:rsid w:val="00D362A8"/>
    <w:rsid w:val="00D66BE2"/>
    <w:rsid w:val="00D71DCA"/>
    <w:rsid w:val="00D75957"/>
    <w:rsid w:val="00D87EE5"/>
    <w:rsid w:val="00DA22B0"/>
    <w:rsid w:val="00DC4C44"/>
    <w:rsid w:val="00DD0DE3"/>
    <w:rsid w:val="00DD101C"/>
    <w:rsid w:val="00DD3D1F"/>
    <w:rsid w:val="00E14A51"/>
    <w:rsid w:val="00E23C5B"/>
    <w:rsid w:val="00E97AA0"/>
    <w:rsid w:val="00EA3C02"/>
    <w:rsid w:val="00EC2BF5"/>
    <w:rsid w:val="00EF21CF"/>
    <w:rsid w:val="00F267C6"/>
    <w:rsid w:val="00F35B66"/>
    <w:rsid w:val="00F41C29"/>
    <w:rsid w:val="00F50274"/>
    <w:rsid w:val="00F5516A"/>
    <w:rsid w:val="00F63D2F"/>
    <w:rsid w:val="00F92DC7"/>
    <w:rsid w:val="00F937B6"/>
    <w:rsid w:val="00FB421B"/>
    <w:rsid w:val="00FC329B"/>
    <w:rsid w:val="00FC4E02"/>
    <w:rsid w:val="00FD0E1A"/>
    <w:rsid w:val="00FE291B"/>
    <w:rsid w:val="00FE2FB6"/>
    <w:rsid w:val="00FE5699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BC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Педиатрический факультет</vt:lpstr>
    </vt:vector>
  </TitlesOfParts>
  <Company>medacadem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Педиатрический факультет</dc:title>
  <dc:creator>ladnich.n</dc:creator>
  <cp:lastModifiedBy>ladnich.n</cp:lastModifiedBy>
  <cp:revision>4</cp:revision>
  <cp:lastPrinted>2017-12-17T06:54:00Z</cp:lastPrinted>
  <dcterms:created xsi:type="dcterms:W3CDTF">2023-12-12T06:18:00Z</dcterms:created>
  <dcterms:modified xsi:type="dcterms:W3CDTF">2023-12-12T06:21:00Z</dcterms:modified>
</cp:coreProperties>
</file>